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09" w:rsidRDefault="00AA2EF6" w:rsidP="00C42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AA2EF6">
        <w:rPr>
          <w:rFonts w:ascii="ＭＳ ゴシック" w:eastAsia="ＭＳ ゴシック" w:hAnsi="ＭＳ ゴシック" w:cs="ＭＳ ゴシック"/>
          <w:kern w:val="0"/>
          <w:sz w:val="18"/>
          <w:szCs w:val="18"/>
        </w:rPr>
        <w:t>佐久市立国保浅間総合病院 医療技術部 薬剤科</w:t>
      </w:r>
      <w:r w:rsidR="00B25295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（</w:t>
      </w:r>
      <w:r w:rsidR="00B25295" w:rsidRPr="00AA2EF6">
        <w:rPr>
          <w:rFonts w:ascii="ＭＳ ゴシック" w:eastAsia="ＭＳ ゴシック" w:hAnsi="ＭＳ ゴシック" w:cs="ＭＳ ゴシック"/>
          <w:kern w:val="0"/>
          <w:sz w:val="18"/>
          <w:szCs w:val="18"/>
        </w:rPr>
        <w:t>FAX：0267-68-6950</w:t>
      </w:r>
      <w:r w:rsidR="00B25295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）</w:t>
      </w:r>
    </w:p>
    <w:p w:rsidR="00AA2EF6" w:rsidRPr="00AA2EF6" w:rsidRDefault="00AA2EF6" w:rsidP="00B25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AA2EF6">
        <w:rPr>
          <w:rFonts w:ascii="ＭＳ ゴシック" w:eastAsia="ＭＳ ゴシック" w:hAnsi="ＭＳ ゴシック" w:cs="ＭＳ ゴシック"/>
          <w:kern w:val="0"/>
          <w:sz w:val="18"/>
          <w:szCs w:val="18"/>
        </w:rPr>
        <w:t xml:space="preserve">  </w:t>
      </w: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114F0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　　　　</w:t>
      </w:r>
      <w:r w:rsidRPr="00AA2EF6">
        <w:rPr>
          <w:rFonts w:ascii="ＭＳ ゴシック" w:eastAsia="ＭＳ ゴシック" w:hAnsi="ＭＳ ゴシック" w:cs="ＭＳ ゴシック"/>
          <w:kern w:val="0"/>
          <w:sz w:val="18"/>
          <w:szCs w:val="18"/>
        </w:rPr>
        <w:t>保険薬局→薬剤科→担当医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2EF6" w:rsidTr="00AA2EF6">
        <w:tc>
          <w:tcPr>
            <w:tcW w:w="10456" w:type="dxa"/>
          </w:tcPr>
          <w:p w:rsidR="00AA2EF6" w:rsidRPr="00A03D58" w:rsidRDefault="00AA2EF6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A2EF6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&lt;注意&gt; このFAXによる情報伝達は、疑義照会ではありません。緊急性のある問い合わせや疑義照会は、担当医に直接電話で</w:t>
            </w:r>
            <w:r w:rsidR="00B2529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ご</w:t>
            </w:r>
            <w:r w:rsidRPr="00AA2EF6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確認ください</w:t>
            </w:r>
            <w:r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。</w:t>
            </w:r>
          </w:p>
        </w:tc>
      </w:tr>
    </w:tbl>
    <w:p w:rsidR="00CA73D9" w:rsidRPr="00A03D58" w:rsidRDefault="00CA73D9" w:rsidP="00CA73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3F7F2E" w:rsidRPr="00AA2EF6" w:rsidRDefault="00CA73D9" w:rsidP="00AA2E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824615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担当医</w:t>
      </w:r>
      <w:r w:rsidRPr="00824615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:        </w:t>
      </w:r>
      <w:r w:rsidR="003E6DD0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　</w:t>
      </w:r>
      <w:r w:rsidRPr="00824615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科  </w:t>
      </w:r>
      <w:r w:rsidRPr="00A03D58">
        <w:rPr>
          <w:rFonts w:ascii="ＭＳ ゴシック" w:eastAsia="ＭＳ ゴシック" w:hAnsi="ＭＳ ゴシック" w:cs="ＭＳ ゴシック"/>
          <w:kern w:val="0"/>
          <w:szCs w:val="21"/>
        </w:rPr>
        <w:t xml:space="preserve">     </w:t>
      </w:r>
      <w:r w:rsidRPr="00824615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 </w:t>
      </w:r>
      <w:r w:rsidR="003F7F2E" w:rsidRPr="00824615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　</w:t>
      </w:r>
      <w:r w:rsidRPr="00824615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   </w:t>
      </w:r>
      <w:r w:rsidR="003F7F2E" w:rsidRPr="00824615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　　　</w:t>
      </w:r>
      <w:r w:rsidRPr="00824615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</w:t>
      </w:r>
      <w:r w:rsidRPr="00824615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 </w:t>
      </w:r>
      <w:r w:rsidRPr="00824615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先生</w:t>
      </w:r>
      <w:r w:rsidRPr="00824615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  御机下</w:t>
      </w:r>
      <w:r w:rsidRPr="00A03D58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A03D58">
        <w:rPr>
          <w:rFonts w:ascii="ＭＳ ゴシック" w:eastAsia="ＭＳ ゴシック" w:hAnsi="ＭＳ ゴシック" w:cs="ＭＳ ゴシック"/>
          <w:kern w:val="0"/>
          <w:szCs w:val="21"/>
        </w:rPr>
        <w:t xml:space="preserve">  </w:t>
      </w:r>
      <w:r w:rsidRPr="00A03D58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824615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報告日：</w:t>
      </w:r>
      <w:r w:rsidR="00023127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令和</w:t>
      </w:r>
      <w:r w:rsidRPr="00824615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 </w:t>
      </w:r>
      <w:r w:rsidR="00E947A5" w:rsidRPr="00824615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</w:t>
      </w:r>
      <w:r w:rsidRPr="00824615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　 年   </w:t>
      </w:r>
      <w:r w:rsidR="003E6DD0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</w:t>
      </w:r>
      <w:r w:rsidRPr="00824615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月  </w:t>
      </w:r>
      <w:r w:rsidR="00E947A5" w:rsidRPr="00824615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</w:t>
      </w:r>
      <w:r w:rsidRPr="00824615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>日</w:t>
      </w:r>
    </w:p>
    <w:p w:rsidR="00AA2EF6" w:rsidRPr="00AA2EF6" w:rsidRDefault="00AA2EF6" w:rsidP="00AA2E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AA2EF6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服薬情報提供書（トレーシングレポート）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A2EF6" w:rsidRPr="00A03D58" w:rsidTr="00B25295">
        <w:trPr>
          <w:trHeight w:val="1732"/>
        </w:trPr>
        <w:tc>
          <w:tcPr>
            <w:tcW w:w="5228" w:type="dxa"/>
            <w:tcBorders>
              <w:top w:val="single" w:sz="18" w:space="0" w:color="auto"/>
              <w:left w:val="single" w:sz="18" w:space="0" w:color="auto"/>
            </w:tcBorders>
          </w:tcPr>
          <w:p w:rsidR="00CA73D9" w:rsidRPr="00A03D58" w:rsidRDefault="00CA73D9" w:rsidP="00CA7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患者名</w:t>
            </w: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ID: </w:t>
            </w:r>
          </w:p>
          <w:p w:rsidR="00CA73D9" w:rsidRPr="00A03D58" w:rsidRDefault="00CA73D9" w:rsidP="00CA7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患者名：</w:t>
            </w:r>
          </w:p>
          <w:p w:rsidR="00AA2EF6" w:rsidRPr="00A03D58" w:rsidRDefault="00AA2EF6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5228" w:type="dxa"/>
            <w:tcBorders>
              <w:top w:val="single" w:sz="18" w:space="0" w:color="auto"/>
              <w:right w:val="single" w:sz="18" w:space="0" w:color="auto"/>
            </w:tcBorders>
          </w:tcPr>
          <w:p w:rsidR="00AA2EF6" w:rsidRPr="00A03D58" w:rsidRDefault="00AA2EF6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A2EF6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保険薬局</w:t>
            </w:r>
            <w:r w:rsidR="00C0116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情報(</w:t>
            </w:r>
            <w:r w:rsidRPr="00AA2EF6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名称・住所</w:t>
            </w:r>
            <w:r w:rsidR="00C0116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・TEL・FAX等)</w:t>
            </w:r>
          </w:p>
          <w:p w:rsidR="00C01163" w:rsidRDefault="00C01163" w:rsidP="00CA7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01163" w:rsidRDefault="00C01163" w:rsidP="00CA7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01163" w:rsidRDefault="00C01163" w:rsidP="00CA7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A73D9" w:rsidRPr="00A03D58" w:rsidRDefault="00AA2EF6" w:rsidP="00CA7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A2EF6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担当薬剤師：</w:t>
            </w:r>
            <w:r w:rsidR="00B2529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</w:t>
            </w:r>
            <w:r w:rsidR="006D676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="006D676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="00B25295"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㊞</w:t>
            </w:r>
            <w:r w:rsidR="00CA73D9"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="00C2562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="00CA73D9"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="00A36636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="00CA73D9"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</w:p>
        </w:tc>
      </w:tr>
      <w:tr w:rsidR="00CA73D9" w:rsidRPr="00A03D58" w:rsidTr="00C25629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3D9" w:rsidRPr="00A03D58" w:rsidRDefault="00CA73D9" w:rsidP="00CA7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患者から同意を</w:t>
            </w: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☐</w:t>
            </w:r>
            <w:r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得た</w:t>
            </w: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☐</w:t>
            </w:r>
            <w:r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得ていない</w:t>
            </w:r>
          </w:p>
          <w:p w:rsidR="00CA73D9" w:rsidRPr="00A03D58" w:rsidRDefault="00CA73D9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☐ 患者は</w:t>
            </w:r>
            <w:r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担当</w:t>
            </w: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医への報告を拒否していますが、治療上重要と考えられるため報告いたします</w:t>
            </w:r>
          </w:p>
        </w:tc>
      </w:tr>
    </w:tbl>
    <w:p w:rsidR="00837F1B" w:rsidRDefault="00837F1B" w:rsidP="00AA2E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A03D58" w:rsidRPr="00AA2EF6" w:rsidRDefault="00AA2EF6" w:rsidP="00AA2E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 w:rsidRPr="00AA2EF6">
        <w:rPr>
          <w:rFonts w:ascii="ＭＳ ゴシック" w:eastAsia="ＭＳ ゴシック" w:hAnsi="ＭＳ ゴシック" w:cs="ＭＳ ゴシック"/>
          <w:kern w:val="0"/>
          <w:szCs w:val="21"/>
        </w:rPr>
        <w:t>処方箋に</w:t>
      </w:r>
      <w:r w:rsidR="00A03D58">
        <w:rPr>
          <w:rFonts w:ascii="ＭＳ ゴシック" w:eastAsia="ＭＳ ゴシック" w:hAnsi="ＭＳ ゴシック" w:cs="ＭＳ ゴシック" w:hint="eastAsia"/>
          <w:kern w:val="0"/>
          <w:szCs w:val="21"/>
        </w:rPr>
        <w:t>基づき</w:t>
      </w:r>
      <w:r w:rsidRPr="00AA2EF6">
        <w:rPr>
          <w:rFonts w:ascii="ＭＳ ゴシック" w:eastAsia="ＭＳ ゴシック" w:hAnsi="ＭＳ ゴシック" w:cs="ＭＳ ゴシック"/>
          <w:kern w:val="0"/>
          <w:szCs w:val="21"/>
        </w:rPr>
        <w:t>調剤し、薬剤を交付しました。 下記の通り報告</w:t>
      </w:r>
      <w:r w:rsidR="00A03D58">
        <w:rPr>
          <w:rFonts w:ascii="ＭＳ ゴシック" w:eastAsia="ＭＳ ゴシック" w:hAnsi="ＭＳ ゴシック" w:cs="ＭＳ ゴシック" w:hint="eastAsia"/>
          <w:kern w:val="0"/>
          <w:szCs w:val="21"/>
        </w:rPr>
        <w:t>し</w:t>
      </w:r>
      <w:r w:rsidRPr="00AA2EF6">
        <w:rPr>
          <w:rFonts w:ascii="ＭＳ ゴシック" w:eastAsia="ＭＳ ゴシック" w:hAnsi="ＭＳ ゴシック" w:cs="ＭＳ ゴシック"/>
          <w:kern w:val="0"/>
          <w:szCs w:val="21"/>
        </w:rPr>
        <w:t>ます</w:t>
      </w:r>
      <w:r w:rsidR="00A03D58">
        <w:rPr>
          <w:rFonts w:ascii="ＭＳ ゴシック" w:eastAsia="ＭＳ ゴシック" w:hAnsi="ＭＳ ゴシック" w:cs="ＭＳ ゴシック" w:hint="eastAsia"/>
          <w:kern w:val="0"/>
          <w:szCs w:val="21"/>
        </w:rPr>
        <w:t>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73D9" w:rsidRPr="00A03D58" w:rsidTr="00CA73D9">
        <w:tc>
          <w:tcPr>
            <w:tcW w:w="10456" w:type="dxa"/>
          </w:tcPr>
          <w:p w:rsidR="00CA73D9" w:rsidRPr="00C01163" w:rsidRDefault="00CA73D9" w:rsidP="00CA7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C01163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情報提供項目</w:t>
            </w:r>
          </w:p>
          <w:p w:rsidR="003F76CE" w:rsidRDefault="00CA73D9" w:rsidP="00CA7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☐ 処方内容に関連した提案事項</w:t>
            </w:r>
            <w:r w:rsidR="003F76C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="00B2529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="00B2529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="00C0116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 </w:t>
            </w:r>
            <w:r w:rsidR="003F76C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☐ </w:t>
            </w:r>
            <w:r w:rsidR="00BE2B0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アドヒアランス</w:t>
            </w: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に関する情報提供</w:t>
            </w:r>
          </w:p>
          <w:p w:rsidR="003F76CE" w:rsidRDefault="00CA73D9" w:rsidP="00CA7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☐ 継続性が低い薬剤に関する情報提供(ポリファーマシー)</w:t>
            </w:r>
            <w:r w:rsidR="00B2529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BF0D0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☐ 副作用に関する情報提供</w:t>
            </w:r>
            <w:r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</w:p>
          <w:p w:rsidR="00F22FD9" w:rsidRDefault="00CA73D9" w:rsidP="00B252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☐ 抗がん薬の</w:t>
            </w:r>
            <w:r w:rsidR="00C0116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副作用</w:t>
            </w: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に関する情報提供 </w:t>
            </w:r>
            <w:r w:rsidR="003F76C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="00B2529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="00B2529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="00C0116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☐ その他</w:t>
            </w:r>
            <w:r w:rsidR="00B2529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　　　　　　　　　　　　　　）</w:t>
            </w:r>
          </w:p>
          <w:p w:rsidR="00CA73D9" w:rsidRPr="00A03D58" w:rsidRDefault="00F22FD9" w:rsidP="00B252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☐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DF393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医療用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麻薬</w:t>
            </w:r>
            <w:r w:rsidR="00DF393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に関する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情報提供</w:t>
            </w:r>
            <w:r w:rsidR="00DF393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(疼痛状況・服薬管理等)</w:t>
            </w:r>
            <w:r w:rsidR="00CA73D9" w:rsidRPr="00A03D5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</w:p>
        </w:tc>
      </w:tr>
      <w:tr w:rsidR="00CA73D9" w:rsidRPr="00A03D58" w:rsidTr="00CA73D9">
        <w:tc>
          <w:tcPr>
            <w:tcW w:w="10456" w:type="dxa"/>
          </w:tcPr>
          <w:p w:rsidR="00A03D58" w:rsidRDefault="00A03D58" w:rsidP="00A03D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FA2F8F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 xml:space="preserve">薬剤師からの情報提供・提案内容　</w:t>
            </w:r>
          </w:p>
          <w:p w:rsidR="00FA2F8F" w:rsidRPr="00FA2F8F" w:rsidRDefault="00FA2F8F" w:rsidP="00A03D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A2F8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〔返信希望：</w:t>
            </w: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☐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FA2F8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不要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☐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FA2F8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次回受診日まで〕</w:t>
            </w:r>
          </w:p>
          <w:p w:rsidR="00C76AF9" w:rsidRDefault="00A03D58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03D5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☐ 次頁に処方箋を FAX いたします</w:t>
            </w:r>
          </w:p>
          <w:p w:rsidR="00A03D58" w:rsidRPr="00C83491" w:rsidRDefault="00A03D58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A03D58" w:rsidRDefault="00A03D58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837F1B" w:rsidRDefault="00837F1B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837F1B" w:rsidRDefault="00837F1B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837F1B" w:rsidRPr="00C76AF9" w:rsidRDefault="00837F1B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837F1B" w:rsidRDefault="00837F1B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A73D9" w:rsidRDefault="00CA73D9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BE2B0E" w:rsidRDefault="00BE2B0E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BE2B0E" w:rsidRDefault="00BE2B0E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B25295" w:rsidRDefault="00B25295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07422" w:rsidRPr="00A03D58" w:rsidRDefault="00C07422" w:rsidP="00AA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:rsidR="00C01163" w:rsidRDefault="00C01163" w:rsidP="00C01163">
      <w:pPr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cs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38100</wp:posOffset>
                </wp:positionV>
                <wp:extent cx="6638925" cy="1333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F5BD" id="正方形/長方形 1" o:spid="_x0000_s1026" style="position:absolute;left:0;text-align:left;margin-left:-6pt;margin-top:3pt;width:522.75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" filled="f" strokecolor="black [3213]" strokeweight="1pt"/>
            </w:pict>
          </mc:Fallback>
        </mc:AlternateContent>
      </w:r>
      <w:r w:rsidR="007C12BA" w:rsidRPr="00EB6FEF">
        <w:rPr>
          <w:rFonts w:ascii="ＭＳ ゴシック" w:eastAsia="ＭＳ ゴシック" w:hAnsi="ＭＳ ゴシック" w:cs="ＭＳ ゴシック" w:hint="eastAsia"/>
          <w:b/>
          <w:sz w:val="22"/>
          <w:szCs w:val="21"/>
        </w:rPr>
        <w:t>病院</w:t>
      </w:r>
      <w:r w:rsidR="00B25295" w:rsidRPr="00EB6FEF">
        <w:rPr>
          <w:rFonts w:ascii="ＭＳ ゴシック" w:eastAsia="ＭＳ ゴシック" w:hAnsi="ＭＳ ゴシック" w:cs="ＭＳ ゴシック" w:hint="eastAsia"/>
          <w:b/>
          <w:sz w:val="22"/>
          <w:szCs w:val="21"/>
        </w:rPr>
        <w:t>記入</w:t>
      </w:r>
      <w:r w:rsidR="007C12BA" w:rsidRPr="00EB6FEF">
        <w:rPr>
          <w:rFonts w:ascii="ＭＳ ゴシック" w:eastAsia="ＭＳ ゴシック" w:hAnsi="ＭＳ ゴシック" w:cs="ＭＳ ゴシック" w:hint="eastAsia"/>
          <w:b/>
          <w:sz w:val="22"/>
          <w:szCs w:val="21"/>
        </w:rPr>
        <w:t>欄</w:t>
      </w:r>
    </w:p>
    <w:p w:rsidR="00C01163" w:rsidRPr="001E6DC4" w:rsidRDefault="00C01163" w:rsidP="00C01163">
      <w:pPr>
        <w:rPr>
          <w:rFonts w:ascii="ＭＳ ゴシック" w:eastAsia="ＭＳ ゴシック" w:hAnsi="ＭＳ ゴシック" w:cs="ＭＳ ゴシック"/>
          <w:szCs w:val="21"/>
          <w:u w:val="single"/>
        </w:rPr>
      </w:pPr>
      <w:r w:rsidRPr="001E6DC4">
        <w:rPr>
          <w:rFonts w:ascii="ＭＳ ゴシック" w:eastAsia="ＭＳ ゴシック" w:hAnsi="ＭＳ ゴシック" w:cs="ＭＳ ゴシック" w:hint="eastAsia"/>
          <w:sz w:val="22"/>
          <w:szCs w:val="21"/>
          <w:u w:val="single"/>
        </w:rPr>
        <w:t>返答日：令和　　年　　月　　日</w:t>
      </w:r>
      <w:r w:rsidRPr="00A87D38">
        <w:rPr>
          <w:rFonts w:ascii="ＭＳ ゴシック" w:eastAsia="ＭＳ ゴシック" w:hAnsi="ＭＳ ゴシック" w:cs="ＭＳ ゴシック" w:hint="eastAsia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1"/>
        </w:rPr>
        <w:t xml:space="preserve">　　　　　　　</w:t>
      </w:r>
      <w:r w:rsidRPr="001E6DC4">
        <w:rPr>
          <w:rFonts w:ascii="ＭＳ ゴシック" w:eastAsia="ＭＳ ゴシック" w:hAnsi="ＭＳ ゴシック" w:cs="ＭＳ ゴシック" w:hint="eastAsia"/>
          <w:sz w:val="22"/>
          <w:szCs w:val="21"/>
          <w:u w:val="single"/>
        </w:rPr>
        <w:t>対応薬剤師：</w:t>
      </w:r>
      <w:r w:rsidR="001E6DC4" w:rsidRPr="001E6DC4">
        <w:rPr>
          <w:rFonts w:ascii="ＭＳ ゴシック" w:eastAsia="ＭＳ ゴシック" w:hAnsi="ＭＳ ゴシック" w:cs="ＭＳ ゴシック" w:hint="eastAsia"/>
          <w:sz w:val="22"/>
          <w:szCs w:val="21"/>
          <w:u w:val="single"/>
        </w:rPr>
        <w:t xml:space="preserve">　　　　　　</w:t>
      </w:r>
      <w:r w:rsidR="001E6DC4">
        <w:rPr>
          <w:rFonts w:ascii="ＭＳ ゴシック" w:eastAsia="ＭＳ ゴシック" w:hAnsi="ＭＳ ゴシック" w:cs="ＭＳ ゴシック" w:hint="eastAsia"/>
          <w:sz w:val="22"/>
          <w:szCs w:val="21"/>
          <w:u w:val="single"/>
        </w:rPr>
        <w:t xml:space="preserve">　　　</w:t>
      </w:r>
    </w:p>
    <w:p w:rsidR="00C07422" w:rsidRPr="008A492A" w:rsidRDefault="00FA2F8F" w:rsidP="00C83491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A03D58">
        <w:rPr>
          <w:rFonts w:ascii="ＭＳ ゴシック" w:eastAsia="ＭＳ ゴシック" w:hAnsi="ＭＳ ゴシック" w:cs="ＭＳ ゴシック"/>
          <w:kern w:val="0"/>
          <w:szCs w:val="21"/>
        </w:rPr>
        <w:t>☐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="00847239">
        <w:rPr>
          <w:rFonts w:ascii="ＭＳ ゴシック" w:eastAsia="ＭＳ ゴシック" w:hAnsi="ＭＳ ゴシック" w:cs="ＭＳ ゴシック" w:hint="eastAsia"/>
          <w:szCs w:val="21"/>
        </w:rPr>
        <w:t>主治医に伝達しました</w:t>
      </w:r>
      <w:r w:rsidR="00B25295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Cs w:val="21"/>
        </w:rPr>
        <w:t xml:space="preserve"> </w:t>
      </w:r>
      <w:r w:rsidRPr="00A03D58">
        <w:rPr>
          <w:rFonts w:ascii="ＭＳ ゴシック" w:eastAsia="ＭＳ ゴシック" w:hAnsi="ＭＳ ゴシック" w:cs="ＭＳ ゴシック"/>
          <w:kern w:val="0"/>
          <w:szCs w:val="21"/>
        </w:rPr>
        <w:t>☐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="00B25295">
        <w:rPr>
          <w:rFonts w:ascii="ＭＳ ゴシック" w:eastAsia="ＭＳ ゴシック" w:hAnsi="ＭＳ ゴシック" w:cs="ＭＳ ゴシック" w:hint="eastAsia"/>
          <w:szCs w:val="21"/>
        </w:rPr>
        <w:t>ご提案</w:t>
      </w:r>
      <w:r w:rsidR="006D676B">
        <w:rPr>
          <w:rFonts w:ascii="ＭＳ ゴシック" w:eastAsia="ＭＳ ゴシック" w:hAnsi="ＭＳ ゴシック" w:cs="ＭＳ ゴシック" w:hint="eastAsia"/>
          <w:szCs w:val="21"/>
        </w:rPr>
        <w:t>の内容を考慮し、以下のように対応します</w:t>
      </w:r>
    </w:p>
    <w:sectPr w:rsidR="00C07422" w:rsidRPr="008A492A" w:rsidSect="00AA2E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92A" w:rsidRDefault="008A492A" w:rsidP="008A492A">
      <w:r>
        <w:separator/>
      </w:r>
    </w:p>
  </w:endnote>
  <w:endnote w:type="continuationSeparator" w:id="0">
    <w:p w:rsidR="008A492A" w:rsidRDefault="008A492A" w:rsidP="008A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92A" w:rsidRDefault="008A492A" w:rsidP="008A492A">
      <w:r>
        <w:separator/>
      </w:r>
    </w:p>
  </w:footnote>
  <w:footnote w:type="continuationSeparator" w:id="0">
    <w:p w:rsidR="008A492A" w:rsidRDefault="008A492A" w:rsidP="008A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EF6"/>
    <w:rsid w:val="00023127"/>
    <w:rsid w:val="00114F09"/>
    <w:rsid w:val="001E6DC4"/>
    <w:rsid w:val="00297D39"/>
    <w:rsid w:val="00333898"/>
    <w:rsid w:val="003E6DD0"/>
    <w:rsid w:val="003F76CE"/>
    <w:rsid w:val="003F7F2E"/>
    <w:rsid w:val="004373F6"/>
    <w:rsid w:val="004C7E71"/>
    <w:rsid w:val="006409DA"/>
    <w:rsid w:val="00664CB2"/>
    <w:rsid w:val="006D676B"/>
    <w:rsid w:val="007C12BA"/>
    <w:rsid w:val="00824615"/>
    <w:rsid w:val="00837F1B"/>
    <w:rsid w:val="00847239"/>
    <w:rsid w:val="008808F3"/>
    <w:rsid w:val="008A492A"/>
    <w:rsid w:val="00A03D58"/>
    <w:rsid w:val="00A36636"/>
    <w:rsid w:val="00A87D38"/>
    <w:rsid w:val="00AA2EF6"/>
    <w:rsid w:val="00B25295"/>
    <w:rsid w:val="00BE0704"/>
    <w:rsid w:val="00BE2B0E"/>
    <w:rsid w:val="00BF085D"/>
    <w:rsid w:val="00BF0D04"/>
    <w:rsid w:val="00C01163"/>
    <w:rsid w:val="00C07422"/>
    <w:rsid w:val="00C25629"/>
    <w:rsid w:val="00C42AD3"/>
    <w:rsid w:val="00C76AF9"/>
    <w:rsid w:val="00C83491"/>
    <w:rsid w:val="00CA73D9"/>
    <w:rsid w:val="00CB06B8"/>
    <w:rsid w:val="00CF3D16"/>
    <w:rsid w:val="00D1170D"/>
    <w:rsid w:val="00DB0594"/>
    <w:rsid w:val="00DF393D"/>
    <w:rsid w:val="00E2632B"/>
    <w:rsid w:val="00E947A5"/>
    <w:rsid w:val="00EB6FEF"/>
    <w:rsid w:val="00F22FD9"/>
    <w:rsid w:val="00F542B6"/>
    <w:rsid w:val="00FA2F8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DC21E3"/>
  <w15:docId w15:val="{BBF2B053-E3D8-4564-A2BA-2D5AF81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F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8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4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492A"/>
  </w:style>
  <w:style w:type="paragraph" w:styleId="a9">
    <w:name w:val="footer"/>
    <w:basedOn w:val="a"/>
    <w:link w:val="aa"/>
    <w:uiPriority w:val="99"/>
    <w:unhideWhenUsed/>
    <w:rsid w:val="008A49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PCD-D02</dc:creator>
  <cp:keywords/>
  <dc:description/>
  <cp:lastModifiedBy>OCSX</cp:lastModifiedBy>
  <cp:revision>35</cp:revision>
  <cp:lastPrinted>2022-05-31T00:17:00Z</cp:lastPrinted>
  <dcterms:created xsi:type="dcterms:W3CDTF">2018-04-15T03:36:00Z</dcterms:created>
  <dcterms:modified xsi:type="dcterms:W3CDTF">2022-07-22T05:37:00Z</dcterms:modified>
</cp:coreProperties>
</file>