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F284" w14:textId="77777777" w:rsidR="00D97C4E" w:rsidRDefault="00D97C4E"/>
    <w:p w14:paraId="6D9B8E0A" w14:textId="77777777" w:rsidR="00A51F75" w:rsidRPr="002262E1" w:rsidRDefault="00E77D20" w:rsidP="00893F3D">
      <w:pPr>
        <w:jc w:val="center"/>
        <w:rPr>
          <w:b/>
          <w:bCs/>
          <w:sz w:val="28"/>
          <w:szCs w:val="28"/>
        </w:rPr>
      </w:pPr>
      <w:r w:rsidRPr="002262E1">
        <w:rPr>
          <w:rFonts w:hint="eastAsia"/>
          <w:b/>
          <w:bCs/>
          <w:sz w:val="28"/>
          <w:szCs w:val="28"/>
        </w:rPr>
        <w:t>受託実習生</w:t>
      </w:r>
      <w:r w:rsidR="000920E7" w:rsidRPr="002262E1">
        <w:rPr>
          <w:rFonts w:hint="eastAsia"/>
          <w:b/>
          <w:bCs/>
          <w:sz w:val="28"/>
          <w:szCs w:val="28"/>
        </w:rPr>
        <w:t>の抗体価</w:t>
      </w:r>
      <w:r w:rsidR="006A3A59" w:rsidRPr="002262E1">
        <w:rPr>
          <w:rFonts w:hint="eastAsia"/>
          <w:b/>
          <w:bCs/>
          <w:sz w:val="28"/>
          <w:szCs w:val="28"/>
        </w:rPr>
        <w:t>検査とワクチン接種について</w:t>
      </w:r>
    </w:p>
    <w:p w14:paraId="03A4F88B" w14:textId="77777777" w:rsidR="00893F3D" w:rsidRPr="00C262B8" w:rsidRDefault="00893F3D" w:rsidP="00893F3D">
      <w:pPr>
        <w:jc w:val="center"/>
        <w:rPr>
          <w:sz w:val="24"/>
          <w:szCs w:val="24"/>
        </w:rPr>
      </w:pPr>
    </w:p>
    <w:p w14:paraId="6ADF96FA" w14:textId="77777777" w:rsidR="00893F3D" w:rsidRPr="00C262B8" w:rsidRDefault="00893F3D" w:rsidP="000920E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当院で</w:t>
      </w:r>
      <w:r w:rsidR="004E16EB" w:rsidRPr="00C262B8">
        <w:rPr>
          <w:rFonts w:ascii="ＭＳ 明朝" w:eastAsia="ＭＳ 明朝" w:cs="ＭＳ 明朝" w:hint="eastAsia"/>
          <w:kern w:val="0"/>
          <w:sz w:val="24"/>
          <w:szCs w:val="24"/>
        </w:rPr>
        <w:t>は院内感染予防のために</w:t>
      </w:r>
      <w:r w:rsidR="00776BA3" w:rsidRPr="00C262B8">
        <w:rPr>
          <w:rFonts w:ascii="ＭＳ 明朝" w:eastAsia="ＭＳ 明朝" w:cs="ＭＳ 明朝" w:hint="eastAsia"/>
          <w:kern w:val="0"/>
          <w:sz w:val="24"/>
          <w:szCs w:val="24"/>
        </w:rPr>
        <w:t>、</w:t>
      </w: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実習・研修を行うに当たり、所定の検査・</w:t>
      </w:r>
      <w:r w:rsidR="000301E0" w:rsidRPr="00C262B8">
        <w:rPr>
          <w:rFonts w:ascii="ＭＳ 明朝" w:eastAsia="ＭＳ 明朝" w:cs="ＭＳ 明朝" w:hint="eastAsia"/>
          <w:kern w:val="0"/>
          <w:sz w:val="24"/>
          <w:szCs w:val="24"/>
        </w:rPr>
        <w:t>抗体陰性者には</w:t>
      </w:r>
      <w:r w:rsidR="000920E7" w:rsidRPr="00C262B8">
        <w:rPr>
          <w:rFonts w:ascii="ＭＳ 明朝" w:eastAsia="ＭＳ 明朝" w:cs="ＭＳ 明朝" w:hint="eastAsia"/>
          <w:kern w:val="0"/>
          <w:sz w:val="24"/>
          <w:szCs w:val="24"/>
        </w:rPr>
        <w:t>ワクチン接種の実施をお願いし</w:t>
      </w: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ます。</w:t>
      </w:r>
    </w:p>
    <w:p w14:paraId="1EAFF4A6" w14:textId="77777777" w:rsidR="000301E0" w:rsidRPr="00C262B8" w:rsidRDefault="006A3A59" w:rsidP="00893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  <w:u w:val="single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0301E0" w:rsidRPr="00C262B8">
        <w:rPr>
          <w:rFonts w:ascii="ＭＳ 明朝" w:eastAsia="ＭＳ 明朝" w:cs="ＭＳ 明朝" w:hint="eastAsia"/>
          <w:kern w:val="0"/>
          <w:sz w:val="24"/>
          <w:szCs w:val="24"/>
        </w:rPr>
        <w:t>対象者は、</w:t>
      </w:r>
      <w:r w:rsidR="000301E0" w:rsidRPr="00C262B8">
        <w:rPr>
          <w:rFonts w:ascii="ＭＳ 明朝" w:eastAsia="ＭＳ 明朝" w:cs="ＭＳ 明朝" w:hint="eastAsia"/>
          <w:b/>
          <w:kern w:val="0"/>
          <w:sz w:val="24"/>
          <w:szCs w:val="24"/>
          <w:u w:val="single"/>
        </w:rPr>
        <w:t>原則1週間以上患者さんと接触する機会のある、病院実習及び研修を行う方です。期間が1週間</w:t>
      </w:r>
      <w:r w:rsidR="001D01DE" w:rsidRPr="00C262B8">
        <w:rPr>
          <w:rFonts w:ascii="ＭＳ 明朝" w:eastAsia="ＭＳ 明朝" w:cs="ＭＳ 明朝" w:hint="eastAsia"/>
          <w:b/>
          <w:kern w:val="0"/>
          <w:sz w:val="24"/>
          <w:szCs w:val="24"/>
          <w:u w:val="single"/>
        </w:rPr>
        <w:t>未満、または、患者さんと接触しない場合は義務ではありません。</w:t>
      </w:r>
    </w:p>
    <w:p w14:paraId="5F4959A5" w14:textId="77777777" w:rsidR="006A3A59" w:rsidRPr="00C262B8" w:rsidRDefault="006A3A59" w:rsidP="00893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以下の点に注意して記載をお願いします。</w:t>
      </w:r>
    </w:p>
    <w:p w14:paraId="1C010AE0" w14:textId="77777777" w:rsidR="001D01DE" w:rsidRPr="00C262B8" w:rsidRDefault="001D01DE" w:rsidP="00893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F0AF77B" w14:textId="77777777" w:rsidR="001D01DE" w:rsidRPr="00C262B8" w:rsidRDefault="001D01DE" w:rsidP="001D01D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抗体価</w:t>
      </w:r>
      <w:r w:rsidR="000920E7" w:rsidRPr="00C262B8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検査</w:t>
      </w:r>
      <w:r w:rsidR="000920E7" w:rsidRPr="00C262B8">
        <w:rPr>
          <w:rFonts w:ascii="ＭＳ 明朝" w:eastAsia="ＭＳ 明朝" w:cs="ＭＳ 明朝" w:hint="eastAsia"/>
          <w:kern w:val="0"/>
          <w:sz w:val="24"/>
          <w:szCs w:val="24"/>
        </w:rPr>
        <w:t>方法</w:t>
      </w: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について</w:t>
      </w:r>
    </w:p>
    <w:p w14:paraId="12C52E29" w14:textId="77777777" w:rsidR="001D01DE" w:rsidRPr="00C262B8" w:rsidRDefault="001D01DE" w:rsidP="001D01DE">
      <w:pPr>
        <w:pStyle w:val="a3"/>
        <w:autoSpaceDE w:val="0"/>
        <w:autoSpaceDN w:val="0"/>
        <w:adjustRightInd w:val="0"/>
        <w:ind w:leftChars="0" w:left="4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感染症4項目（流行性耳下腺炎・麻疹・水痘・風疹）</w:t>
      </w:r>
      <w:r w:rsidR="00CA3082" w:rsidRPr="00C262B8">
        <w:rPr>
          <w:rFonts w:ascii="ＭＳ 明朝" w:eastAsia="ＭＳ 明朝" w:cs="ＭＳ 明朝" w:hint="eastAsia"/>
          <w:kern w:val="0"/>
          <w:sz w:val="24"/>
          <w:szCs w:val="24"/>
        </w:rPr>
        <w:t>の検査方法は</w:t>
      </w:r>
      <w:r w:rsidR="000920E7" w:rsidRPr="00C262B8">
        <w:rPr>
          <w:rFonts w:ascii="ＭＳ 明朝" w:eastAsia="ＭＳ 明朝" w:cs="ＭＳ 明朝" w:hint="eastAsia"/>
          <w:kern w:val="0"/>
          <w:sz w:val="24"/>
          <w:szCs w:val="24"/>
        </w:rPr>
        <w:t>、</w:t>
      </w:r>
      <w:r w:rsidR="00CA3082" w:rsidRPr="00C262B8">
        <w:rPr>
          <w:rFonts w:ascii="ＭＳ 明朝" w:eastAsia="ＭＳ 明朝" w:cs="ＭＳ 明朝" w:hint="eastAsia"/>
          <w:b/>
          <w:kern w:val="0"/>
          <w:sz w:val="24"/>
          <w:szCs w:val="24"/>
          <w:u w:val="single"/>
        </w:rPr>
        <w:t>IgG‐EIA法</w:t>
      </w:r>
      <w:r w:rsidR="00CA3082" w:rsidRPr="00C262B8">
        <w:rPr>
          <w:rFonts w:ascii="ＭＳ 明朝" w:eastAsia="ＭＳ 明朝" w:cs="ＭＳ 明朝" w:hint="eastAsia"/>
          <w:kern w:val="0"/>
          <w:sz w:val="24"/>
          <w:szCs w:val="24"/>
        </w:rPr>
        <w:t>でお願いします。</w:t>
      </w:r>
    </w:p>
    <w:p w14:paraId="318893C4" w14:textId="77777777" w:rsidR="004E16EB" w:rsidRPr="00C262B8" w:rsidRDefault="004E16EB" w:rsidP="001D01DE">
      <w:pPr>
        <w:pStyle w:val="a3"/>
        <w:autoSpaceDE w:val="0"/>
        <w:autoSpaceDN w:val="0"/>
        <w:adjustRightInd w:val="0"/>
        <w:ind w:leftChars="0" w:left="4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F999ADF" w14:textId="77777777" w:rsidR="00CA3082" w:rsidRPr="00C262B8" w:rsidRDefault="000920E7" w:rsidP="000920E7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C262B8">
        <w:rPr>
          <w:rFonts w:hint="eastAsia"/>
          <w:sz w:val="24"/>
          <w:szCs w:val="24"/>
        </w:rPr>
        <w:t>ワクチン接種の基準値</w:t>
      </w:r>
      <w:r w:rsidR="00CA3082" w:rsidRPr="00C262B8">
        <w:rPr>
          <w:rFonts w:hint="eastAsia"/>
          <w:sz w:val="24"/>
          <w:szCs w:val="24"/>
        </w:rPr>
        <w:t>について</w:t>
      </w:r>
    </w:p>
    <w:p w14:paraId="22D74098" w14:textId="77777777" w:rsidR="00CA3082" w:rsidRPr="00C262B8" w:rsidRDefault="00CA3082" w:rsidP="00CA3082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麻疹：IgG‐EIA法　16.0以上</w:t>
      </w:r>
    </w:p>
    <w:p w14:paraId="36D5CA0E" w14:textId="77777777" w:rsidR="00CA3082" w:rsidRPr="00C262B8" w:rsidRDefault="00CA3082" w:rsidP="00CA3082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風疹：IgG‐EIA法　8.0以上</w:t>
      </w:r>
    </w:p>
    <w:p w14:paraId="42B555D3" w14:textId="77777777" w:rsidR="00CA3082" w:rsidRPr="00C262B8" w:rsidRDefault="00CA3082" w:rsidP="00CA3082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水痘：IgG‐EIA法　4.0以上</w:t>
      </w:r>
    </w:p>
    <w:p w14:paraId="41AA5838" w14:textId="77777777" w:rsidR="000920E7" w:rsidRPr="00C262B8" w:rsidRDefault="000920E7" w:rsidP="00CA3082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流行性耳下腺炎：IgG‐EIA法　4.0以上</w:t>
      </w:r>
    </w:p>
    <w:p w14:paraId="3F072AA5" w14:textId="77777777" w:rsidR="00CA3082" w:rsidRPr="00C262B8" w:rsidRDefault="00CA3082" w:rsidP="00CA3082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C262B8">
        <w:rPr>
          <w:rFonts w:ascii="ＭＳ 明朝" w:eastAsia="ＭＳ 明朝" w:cs="ＭＳ 明朝" w:hint="eastAsia"/>
          <w:kern w:val="0"/>
          <w:sz w:val="24"/>
          <w:szCs w:val="24"/>
        </w:rPr>
        <w:t>HBｓ抗体：</w:t>
      </w:r>
      <w:r w:rsidR="004E16EB" w:rsidRPr="00C262B8">
        <w:rPr>
          <w:rFonts w:ascii="ＭＳ 明朝" w:eastAsia="ＭＳ 明朝" w:cs="ＭＳ 明朝" w:hint="eastAsia"/>
          <w:kern w:val="0"/>
          <w:sz w:val="24"/>
          <w:szCs w:val="24"/>
        </w:rPr>
        <w:t>CLEIA法　10.0以上</w:t>
      </w:r>
    </w:p>
    <w:p w14:paraId="10FBCEAA" w14:textId="77777777" w:rsidR="004E16EB" w:rsidRPr="00C262B8" w:rsidRDefault="004E16EB" w:rsidP="004E16EB">
      <w:pPr>
        <w:jc w:val="left"/>
        <w:rPr>
          <w:sz w:val="24"/>
          <w:szCs w:val="24"/>
        </w:rPr>
      </w:pPr>
    </w:p>
    <w:p w14:paraId="2734179E" w14:textId="77777777" w:rsidR="004E16EB" w:rsidRPr="00C262B8" w:rsidRDefault="004E16EB" w:rsidP="004E16E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C262B8">
        <w:rPr>
          <w:rFonts w:hint="eastAsia"/>
          <w:sz w:val="24"/>
          <w:szCs w:val="24"/>
        </w:rPr>
        <w:t>インフルエンザワクチン</w:t>
      </w:r>
    </w:p>
    <w:p w14:paraId="147AC34C" w14:textId="77777777" w:rsidR="004E16EB" w:rsidRPr="00C262B8" w:rsidRDefault="004E16EB" w:rsidP="004E16EB">
      <w:pPr>
        <w:pStyle w:val="a3"/>
        <w:ind w:leftChars="0" w:left="420"/>
        <w:jc w:val="left"/>
        <w:rPr>
          <w:sz w:val="24"/>
          <w:szCs w:val="24"/>
        </w:rPr>
      </w:pPr>
      <w:r w:rsidRPr="00C262B8">
        <w:rPr>
          <w:rFonts w:hint="eastAsia"/>
          <w:sz w:val="24"/>
          <w:szCs w:val="24"/>
        </w:rPr>
        <w:t>インフルエンザ流行期（</w:t>
      </w:r>
      <w:r w:rsidRPr="00C262B8">
        <w:rPr>
          <w:rFonts w:hint="eastAsia"/>
          <w:sz w:val="24"/>
          <w:szCs w:val="24"/>
        </w:rPr>
        <w:t>11</w:t>
      </w:r>
      <w:r w:rsidRPr="00C262B8">
        <w:rPr>
          <w:rFonts w:hint="eastAsia"/>
          <w:sz w:val="24"/>
          <w:szCs w:val="24"/>
        </w:rPr>
        <w:t>月～</w:t>
      </w:r>
      <w:r w:rsidRPr="00C262B8">
        <w:rPr>
          <w:rFonts w:hint="eastAsia"/>
          <w:sz w:val="24"/>
          <w:szCs w:val="24"/>
        </w:rPr>
        <w:t>3</w:t>
      </w:r>
      <w:r w:rsidRPr="00C262B8">
        <w:rPr>
          <w:rFonts w:hint="eastAsia"/>
          <w:sz w:val="24"/>
          <w:szCs w:val="24"/>
        </w:rPr>
        <w:t>月）に実習・研修に</w:t>
      </w:r>
      <w:r w:rsidR="000920E7" w:rsidRPr="00C262B8">
        <w:rPr>
          <w:rFonts w:hint="eastAsia"/>
          <w:sz w:val="24"/>
          <w:szCs w:val="24"/>
        </w:rPr>
        <w:t>参加される方は接種してください</w:t>
      </w:r>
      <w:r w:rsidRPr="00C262B8">
        <w:rPr>
          <w:rFonts w:hint="eastAsia"/>
          <w:sz w:val="24"/>
          <w:szCs w:val="24"/>
        </w:rPr>
        <w:t>。</w:t>
      </w:r>
    </w:p>
    <w:p w14:paraId="44A2E53E" w14:textId="77777777" w:rsidR="00294A14" w:rsidRPr="00C262B8" w:rsidRDefault="00294A14" w:rsidP="00294A14">
      <w:pPr>
        <w:jc w:val="left"/>
        <w:rPr>
          <w:sz w:val="24"/>
          <w:szCs w:val="24"/>
        </w:rPr>
      </w:pPr>
    </w:p>
    <w:p w14:paraId="36521A1B" w14:textId="77777777" w:rsidR="004E16EB" w:rsidRPr="00C262B8" w:rsidRDefault="004E16EB" w:rsidP="004E16EB">
      <w:pPr>
        <w:jc w:val="left"/>
        <w:rPr>
          <w:sz w:val="24"/>
          <w:szCs w:val="24"/>
        </w:rPr>
      </w:pPr>
    </w:p>
    <w:p w14:paraId="06C0431F" w14:textId="77777777" w:rsidR="004E16EB" w:rsidRPr="00C262B8" w:rsidRDefault="006A3A59" w:rsidP="006A3A59">
      <w:pPr>
        <w:jc w:val="left"/>
        <w:rPr>
          <w:sz w:val="24"/>
          <w:szCs w:val="24"/>
        </w:rPr>
      </w:pPr>
      <w:r w:rsidRPr="00C262B8">
        <w:rPr>
          <w:rFonts w:hint="eastAsia"/>
          <w:sz w:val="24"/>
          <w:szCs w:val="24"/>
        </w:rPr>
        <w:t>＊</w:t>
      </w:r>
      <w:r w:rsidR="004E16EB" w:rsidRPr="00C262B8">
        <w:rPr>
          <w:rFonts w:hint="eastAsia"/>
          <w:sz w:val="24"/>
          <w:szCs w:val="24"/>
        </w:rPr>
        <w:t>提出書類は実習期間中感染制御室にて管理し、実習終了時本人</w:t>
      </w:r>
      <w:r w:rsidRPr="00C262B8">
        <w:rPr>
          <w:rFonts w:hint="eastAsia"/>
          <w:sz w:val="24"/>
          <w:szCs w:val="24"/>
        </w:rPr>
        <w:t>または養成機関</w:t>
      </w:r>
      <w:r w:rsidR="004E16EB" w:rsidRPr="00C262B8">
        <w:rPr>
          <w:rFonts w:hint="eastAsia"/>
          <w:sz w:val="24"/>
          <w:szCs w:val="24"/>
        </w:rPr>
        <w:t>へ返却します。</w:t>
      </w:r>
    </w:p>
    <w:p w14:paraId="18DBB06A" w14:textId="77777777" w:rsidR="006A3A59" w:rsidRPr="00C262B8" w:rsidRDefault="006A3A59" w:rsidP="004E16EB">
      <w:pPr>
        <w:pStyle w:val="a3"/>
        <w:ind w:leftChars="0" w:left="420"/>
        <w:jc w:val="left"/>
        <w:rPr>
          <w:sz w:val="24"/>
          <w:szCs w:val="24"/>
        </w:rPr>
      </w:pPr>
    </w:p>
    <w:p w14:paraId="3F0B962B" w14:textId="77777777" w:rsidR="006A3A59" w:rsidRPr="00C262B8" w:rsidRDefault="006A3A59" w:rsidP="004E16EB">
      <w:pPr>
        <w:pStyle w:val="a3"/>
        <w:ind w:leftChars="0" w:left="420"/>
        <w:jc w:val="left"/>
        <w:rPr>
          <w:sz w:val="24"/>
          <w:szCs w:val="24"/>
        </w:rPr>
      </w:pPr>
    </w:p>
    <w:p w14:paraId="3A8CCA49" w14:textId="77777777" w:rsidR="006A3A59" w:rsidRPr="00C262B8" w:rsidRDefault="006A3A59" w:rsidP="004E16EB">
      <w:pPr>
        <w:pStyle w:val="a3"/>
        <w:ind w:leftChars="0" w:left="420"/>
        <w:jc w:val="left"/>
        <w:rPr>
          <w:sz w:val="24"/>
          <w:szCs w:val="24"/>
        </w:rPr>
      </w:pPr>
    </w:p>
    <w:p w14:paraId="4639241E" w14:textId="77777777" w:rsidR="00434336" w:rsidRPr="00C262B8" w:rsidRDefault="000920E7" w:rsidP="004E16EB">
      <w:pPr>
        <w:pStyle w:val="a3"/>
        <w:ind w:leftChars="0" w:left="420"/>
        <w:jc w:val="left"/>
        <w:rPr>
          <w:sz w:val="24"/>
          <w:szCs w:val="24"/>
        </w:rPr>
      </w:pPr>
      <w:r w:rsidRPr="00C262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ACD23" wp14:editId="54FC8317">
                <wp:simplePos x="0" y="0"/>
                <wp:positionH relativeFrom="margin">
                  <wp:posOffset>3528060</wp:posOffset>
                </wp:positionH>
                <wp:positionV relativeFrom="paragraph">
                  <wp:posOffset>183515</wp:posOffset>
                </wp:positionV>
                <wp:extent cx="2171700" cy="1419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4D678" w14:textId="77777777" w:rsidR="00776BA3" w:rsidRDefault="000920E7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  <w:r w:rsidR="00776BA3">
                              <w:t>先</w:t>
                            </w:r>
                          </w:p>
                          <w:p w14:paraId="74548C3D" w14:textId="77777777" w:rsidR="000920E7" w:rsidRDefault="000920E7">
                            <w:r>
                              <w:rPr>
                                <w:rFonts w:hint="eastAsia"/>
                              </w:rPr>
                              <w:t>佐久市立国保浅間総合病院</w:t>
                            </w:r>
                          </w:p>
                          <w:p w14:paraId="6A94E769" w14:textId="77777777" w:rsidR="00E75FE3" w:rsidRDefault="00776BA3">
                            <w:r>
                              <w:rPr>
                                <w:rFonts w:hint="eastAsia"/>
                              </w:rPr>
                              <w:t xml:space="preserve">感染制御室　</w:t>
                            </w:r>
                          </w:p>
                          <w:p w14:paraId="6D7E8CAB" w14:textId="77777777" w:rsidR="000920E7" w:rsidRDefault="00776BA3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 w:rsidR="000920E7">
                              <w:rPr>
                                <w:rFonts w:hint="eastAsia"/>
                              </w:rPr>
                              <w:t>0267</w:t>
                            </w:r>
                            <w:r w:rsidR="000920E7">
                              <w:rPr>
                                <w:rFonts w:hint="eastAsia"/>
                              </w:rPr>
                              <w:t>－</w:t>
                            </w:r>
                            <w:r w:rsidR="000920E7">
                              <w:rPr>
                                <w:rFonts w:hint="eastAsia"/>
                              </w:rPr>
                              <w:t>67</w:t>
                            </w:r>
                            <w:r w:rsidR="000920E7">
                              <w:rPr>
                                <w:rFonts w:hint="eastAsia"/>
                              </w:rPr>
                              <w:t>－</w:t>
                            </w:r>
                            <w:r w:rsidR="000920E7">
                              <w:rPr>
                                <w:rFonts w:hint="eastAsia"/>
                              </w:rPr>
                              <w:t>2295</w:t>
                            </w:r>
                          </w:p>
                          <w:p w14:paraId="2AE7810C" w14:textId="77777777" w:rsidR="00776BA3" w:rsidRDefault="00776BA3" w:rsidP="000920E7">
                            <w:pPr>
                              <w:ind w:firstLineChars="300" w:firstLine="630"/>
                            </w:pPr>
                            <w:r>
                              <w:t>内線</w:t>
                            </w:r>
                            <w:r w:rsidR="00E75FE3">
                              <w:rPr>
                                <w:rFonts w:hint="eastAsia"/>
                              </w:rPr>
                              <w:t>5401</w:t>
                            </w:r>
                            <w:r>
                              <w:t xml:space="preserve">　</w:t>
                            </w:r>
                          </w:p>
                          <w:p w14:paraId="0E4E65D4" w14:textId="77777777" w:rsidR="00776BA3" w:rsidRDefault="00776B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PHS7821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AC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8pt;margin-top:14.45pt;width:171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" fillcolor="white [3201]" strokeweight=".5pt">
                <v:textbox>
                  <w:txbxContent>
                    <w:p w14:paraId="4374D678" w14:textId="77777777" w:rsidR="00776BA3" w:rsidRDefault="000920E7">
                      <w:r>
                        <w:rPr>
                          <w:rFonts w:hint="eastAsia"/>
                        </w:rPr>
                        <w:t>お問い合わせ</w:t>
                      </w:r>
                      <w:r w:rsidR="00776BA3">
                        <w:t>先</w:t>
                      </w:r>
                    </w:p>
                    <w:p w14:paraId="74548C3D" w14:textId="77777777" w:rsidR="000920E7" w:rsidRDefault="000920E7">
                      <w:r>
                        <w:rPr>
                          <w:rFonts w:hint="eastAsia"/>
                        </w:rPr>
                        <w:t>佐久市立国保浅間総合病院</w:t>
                      </w:r>
                    </w:p>
                    <w:p w14:paraId="6A94E769" w14:textId="77777777" w:rsidR="00E75FE3" w:rsidRDefault="00776BA3">
                      <w:r>
                        <w:rPr>
                          <w:rFonts w:hint="eastAsia"/>
                        </w:rPr>
                        <w:t xml:space="preserve">感染制御室　</w:t>
                      </w:r>
                    </w:p>
                    <w:p w14:paraId="6D7E8CAB" w14:textId="77777777" w:rsidR="000920E7" w:rsidRDefault="00776BA3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 w:rsidR="000920E7">
                        <w:rPr>
                          <w:rFonts w:hint="eastAsia"/>
                        </w:rPr>
                        <w:t>0267</w:t>
                      </w:r>
                      <w:r w:rsidR="000920E7">
                        <w:rPr>
                          <w:rFonts w:hint="eastAsia"/>
                        </w:rPr>
                        <w:t>－</w:t>
                      </w:r>
                      <w:r w:rsidR="000920E7">
                        <w:rPr>
                          <w:rFonts w:hint="eastAsia"/>
                        </w:rPr>
                        <w:t>67</w:t>
                      </w:r>
                      <w:r w:rsidR="000920E7">
                        <w:rPr>
                          <w:rFonts w:hint="eastAsia"/>
                        </w:rPr>
                        <w:t>－</w:t>
                      </w:r>
                      <w:r w:rsidR="000920E7">
                        <w:rPr>
                          <w:rFonts w:hint="eastAsia"/>
                        </w:rPr>
                        <w:t>2295</w:t>
                      </w:r>
                    </w:p>
                    <w:p w14:paraId="2AE7810C" w14:textId="77777777" w:rsidR="00776BA3" w:rsidRDefault="00776BA3" w:rsidP="000920E7">
                      <w:pPr>
                        <w:ind w:firstLineChars="300" w:firstLine="630"/>
                      </w:pPr>
                      <w:r>
                        <w:t>内線</w:t>
                      </w:r>
                      <w:r w:rsidR="00E75FE3">
                        <w:rPr>
                          <w:rFonts w:hint="eastAsia"/>
                        </w:rPr>
                        <w:t>5401</w:t>
                      </w:r>
                      <w:r>
                        <w:t xml:space="preserve">　</w:t>
                      </w:r>
                    </w:p>
                    <w:p w14:paraId="0E4E65D4" w14:textId="77777777" w:rsidR="00776BA3" w:rsidRDefault="00776BA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PHS7821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B6552" w14:textId="77777777" w:rsidR="00776BA3" w:rsidRPr="00C262B8" w:rsidRDefault="00776BA3" w:rsidP="00637008">
      <w:pPr>
        <w:jc w:val="left"/>
        <w:rPr>
          <w:sz w:val="24"/>
          <w:szCs w:val="24"/>
        </w:rPr>
      </w:pPr>
    </w:p>
    <w:sectPr w:rsidR="00776BA3" w:rsidRPr="00C262B8" w:rsidSect="0063700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48C7"/>
    <w:multiLevelType w:val="hybridMultilevel"/>
    <w:tmpl w:val="B7B08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202BD"/>
    <w:multiLevelType w:val="hybridMultilevel"/>
    <w:tmpl w:val="573C26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00186165">
    <w:abstractNumId w:val="0"/>
  </w:num>
  <w:num w:numId="2" w16cid:durableId="71153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75"/>
    <w:rsid w:val="000301E0"/>
    <w:rsid w:val="000920E7"/>
    <w:rsid w:val="00117D0F"/>
    <w:rsid w:val="001D01DE"/>
    <w:rsid w:val="002262E1"/>
    <w:rsid w:val="00294A14"/>
    <w:rsid w:val="00434336"/>
    <w:rsid w:val="004E16EB"/>
    <w:rsid w:val="00637008"/>
    <w:rsid w:val="006A3A59"/>
    <w:rsid w:val="00711980"/>
    <w:rsid w:val="00776BA3"/>
    <w:rsid w:val="007C1447"/>
    <w:rsid w:val="00893F3D"/>
    <w:rsid w:val="00920897"/>
    <w:rsid w:val="00A51F75"/>
    <w:rsid w:val="00AF5406"/>
    <w:rsid w:val="00C262B8"/>
    <w:rsid w:val="00CA3082"/>
    <w:rsid w:val="00CE6843"/>
    <w:rsid w:val="00D97C4E"/>
    <w:rsid w:val="00E75FE3"/>
    <w:rsid w:val="00E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00790"/>
  <w15:chartTrackingRefBased/>
  <w15:docId w15:val="{AE9242ED-C325-4D4D-BBEF-A41583A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6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D812-6588-48B9-8F7D-B439C7C2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佐久市役所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感染制御室</dc:creator>
  <cp:keywords/>
  <dc:description/>
  <cp:lastModifiedBy>泰章 井出</cp:lastModifiedBy>
  <cp:revision>4</cp:revision>
  <cp:lastPrinted>2018-04-17T02:58:00Z</cp:lastPrinted>
  <dcterms:created xsi:type="dcterms:W3CDTF">2024-08-27T02:45:00Z</dcterms:created>
  <dcterms:modified xsi:type="dcterms:W3CDTF">2024-08-27T02:46:00Z</dcterms:modified>
</cp:coreProperties>
</file>